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11A284" w14:textId="77777777" w:rsidR="008D2889" w:rsidRDefault="008D2889" w:rsidP="008D2889">
      <w:pPr>
        <w:pStyle w:val="Overskrift1"/>
      </w:pPr>
      <w:r>
        <w:t>Lektion 2:</w:t>
      </w:r>
    </w:p>
    <w:p w14:paraId="53945581" w14:textId="77777777" w:rsidR="008D2889" w:rsidRDefault="008D2889" w:rsidP="008D2889">
      <w:pPr>
        <w:pStyle w:val="Overskrift2"/>
      </w:pPr>
      <w:r>
        <w:t xml:space="preserve">Formål: </w:t>
      </w:r>
    </w:p>
    <w:p w14:paraId="7CA12581" w14:textId="77777777" w:rsidR="008D2889" w:rsidRDefault="008D2889" w:rsidP="008D2889">
      <w:r>
        <w:t>Eleverne skal kunne arbejde løst med ekspotentiel vækst.</w:t>
      </w:r>
    </w:p>
    <w:p w14:paraId="4D28B86E" w14:textId="77777777" w:rsidR="008D2889" w:rsidRDefault="008D2889" w:rsidP="008D2889">
      <w:pPr>
        <w:pStyle w:val="Overskrift2"/>
      </w:pPr>
      <w:r>
        <w:t>Læringsmål: Du skal vide:</w:t>
      </w:r>
    </w:p>
    <w:p w14:paraId="2E382376" w14:textId="77777777" w:rsidR="008D2889" w:rsidRDefault="008D2889" w:rsidP="008D2889">
      <w:pPr>
        <w:pStyle w:val="Listeafsnit"/>
        <w:numPr>
          <w:ilvl w:val="0"/>
          <w:numId w:val="1"/>
        </w:numPr>
      </w:pPr>
      <w:r>
        <w:t>Kan bestemme vækstraten ud fra forskriften</w:t>
      </w:r>
      <w:r w:rsidR="00C82911">
        <w:t xml:space="preserve"> r=a-1</w:t>
      </w:r>
    </w:p>
    <w:p w14:paraId="3AB534FE" w14:textId="77777777" w:rsidR="008D2889" w:rsidRDefault="008D2889" w:rsidP="008D2889">
      <w:pPr>
        <w:pStyle w:val="Listeafsnit"/>
        <w:numPr>
          <w:ilvl w:val="0"/>
          <w:numId w:val="1"/>
        </w:numPr>
      </w:pPr>
      <w:r>
        <w:t>Kan opstille en forskrift ud fra information om startværdi/startgæld og vækstrate</w:t>
      </w:r>
      <w:r w:rsidR="00F775BD">
        <w:t xml:space="preserve"> a=r+1</w:t>
      </w:r>
    </w:p>
    <w:p w14:paraId="54BEC6EB" w14:textId="77777777" w:rsidR="008D2889" w:rsidRDefault="008D2889" w:rsidP="008D2889">
      <w:pPr>
        <w:pStyle w:val="Overskrift2"/>
      </w:pPr>
      <w:r>
        <w:t>Lektionens forløb:</w:t>
      </w:r>
    </w:p>
    <w:p w14:paraId="35E20CA0" w14:textId="77777777" w:rsidR="008D2889" w:rsidRDefault="008D2889" w:rsidP="008D2889">
      <w:r>
        <w:t>Introduktion:</w:t>
      </w:r>
    </w:p>
    <w:p w14:paraId="3C0B1524" w14:textId="77777777" w:rsidR="008D2889" w:rsidRPr="00E024CB" w:rsidRDefault="008D2889" w:rsidP="008D2889">
      <w:r>
        <w:t xml:space="preserve">Eleverne introduceres til dagens mål. </w:t>
      </w:r>
    </w:p>
    <w:p w14:paraId="1036D6B4" w14:textId="77777777" w:rsidR="008D2889" w:rsidRDefault="008D2889" w:rsidP="008D2889">
      <w:pPr>
        <w:pStyle w:val="Overskrift3"/>
      </w:pPr>
      <w:r>
        <w:t>Devolution:</w:t>
      </w:r>
    </w:p>
    <w:p w14:paraId="22D77BF4" w14:textId="77777777" w:rsidR="00701E39" w:rsidRPr="00701E39" w:rsidRDefault="00701E39" w:rsidP="00701E39">
      <w:r>
        <w:rPr>
          <w:noProof/>
        </w:rPr>
        <w:drawing>
          <wp:inline distT="0" distB="0" distL="0" distR="0" wp14:anchorId="1C51F83A" wp14:editId="0FAC7881">
            <wp:extent cx="3273822" cy="1132514"/>
            <wp:effectExtent l="0" t="0" r="3175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kærmbillede 2018-01-30 kl. 13.07.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327" cy="1136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AFAD6" w14:textId="77777777" w:rsidR="00701E39" w:rsidRPr="00701E39" w:rsidRDefault="00701E39" w:rsidP="00701E39">
      <w:r>
        <w:t xml:space="preserve">Hvad tror i mon </w:t>
      </w:r>
      <w:r w:rsidR="009F2DDD">
        <w:t>væksten</w:t>
      </w:r>
      <w:r>
        <w:t xml:space="preserve"> er? – 2min med sidemanden. </w:t>
      </w:r>
    </w:p>
    <w:p w14:paraId="0335AA41" w14:textId="77777777" w:rsidR="00CC6274" w:rsidRDefault="00701E39">
      <w:pPr>
        <w:rPr>
          <w:i/>
        </w:rPr>
      </w:pPr>
      <w:r w:rsidRPr="00701E39">
        <w:rPr>
          <w:i/>
        </w:rPr>
        <w:t>Vi kan altså sige at vækstraten er den procentvise vækst angivet som en decimal.</w:t>
      </w:r>
    </w:p>
    <w:p w14:paraId="3CD1302B" w14:textId="77777777" w:rsidR="00701E39" w:rsidRDefault="00701E39" w:rsidP="00701E39">
      <w:pPr>
        <w:pStyle w:val="Overskrift3"/>
      </w:pPr>
      <w:r>
        <w:t>Handling:</w:t>
      </w:r>
    </w:p>
    <w:p w14:paraId="4031B013" w14:textId="77777777" w:rsidR="00701E39" w:rsidRDefault="00701E39" w:rsidP="00701E39">
      <w:r>
        <w:rPr>
          <w:noProof/>
        </w:rPr>
        <w:drawing>
          <wp:inline distT="0" distB="0" distL="0" distR="0" wp14:anchorId="66979F83" wp14:editId="61CF5CB3">
            <wp:extent cx="3595933" cy="1283515"/>
            <wp:effectExtent l="0" t="0" r="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kærmbillede 2018-01-30 kl. 13.08.16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3353" cy="1293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C9A33" w14:textId="77777777" w:rsidR="00701E39" w:rsidRDefault="00701E39" w:rsidP="00701E39"/>
    <w:p w14:paraId="28F47371" w14:textId="77777777" w:rsidR="00701E39" w:rsidRDefault="00701E39" w:rsidP="00701E39">
      <w:pPr>
        <w:pStyle w:val="Overskrift3"/>
      </w:pPr>
      <w:r>
        <w:t>Formulering/validering</w:t>
      </w:r>
    </w:p>
    <w:p w14:paraId="44FD7285" w14:textId="77777777" w:rsidR="00701E39" w:rsidRDefault="007D4372" w:rsidP="00701E39">
      <w:r>
        <w:t xml:space="preserve">Gennemgang i </w:t>
      </w:r>
      <w:proofErr w:type="spellStart"/>
      <w:r>
        <w:t>plænum</w:t>
      </w:r>
      <w:proofErr w:type="spellEnd"/>
      <w:r>
        <w:t>.</w:t>
      </w:r>
    </w:p>
    <w:p w14:paraId="4A1F2232" w14:textId="77777777" w:rsidR="007D4372" w:rsidRPr="00701E39" w:rsidRDefault="007D4372" w:rsidP="007D4372">
      <w:r>
        <w:t xml:space="preserve">Hvordan bestemmer man </w:t>
      </w:r>
      <w:proofErr w:type="gramStart"/>
      <w:r>
        <w:t>r ?</w:t>
      </w:r>
      <w:proofErr w:type="gramEnd"/>
      <w:r>
        <w:t xml:space="preserve"> – 2 min med sidemakkeren: </w:t>
      </w:r>
    </w:p>
    <w:p w14:paraId="276FB5C0" w14:textId="77777777" w:rsidR="007D4372" w:rsidRDefault="007D4372" w:rsidP="00701E39"/>
    <w:p w14:paraId="039C5B93" w14:textId="77777777" w:rsidR="007D4372" w:rsidRDefault="007D4372" w:rsidP="007D4372">
      <w:pPr>
        <w:pStyle w:val="Overskrift3"/>
      </w:pPr>
      <w:r>
        <w:t>Institutionalisering</w:t>
      </w:r>
    </w:p>
    <w:p w14:paraId="2071BB32" w14:textId="77777777" w:rsidR="007D4372" w:rsidRPr="007D4372" w:rsidRDefault="007D4372" w:rsidP="007D437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r=a-1</m:t>
          </m:r>
        </m:oMath>
      </m:oMathPara>
    </w:p>
    <w:p w14:paraId="462727C2" w14:textId="77777777" w:rsidR="007D4372" w:rsidRPr="00F17797" w:rsidRDefault="007D4372" w:rsidP="007D4372">
      <w:pPr>
        <w:rPr>
          <w:rFonts w:eastAsiaTheme="minorEastAsia"/>
        </w:rPr>
      </w:pPr>
      <w:r>
        <w:rPr>
          <w:rFonts w:eastAsiaTheme="minorEastAsia"/>
        </w:rPr>
        <w:t>Altså kan vi helt generelt sige:</w:t>
      </w:r>
    </w:p>
    <w:p w14:paraId="672D18F6" w14:textId="77777777" w:rsidR="007D4372" w:rsidRPr="00F17797" w:rsidRDefault="007D4372" w:rsidP="007D4372">
      <w:pPr>
        <w:rPr>
          <w:i/>
        </w:rPr>
      </w:pPr>
      <w:r w:rsidRPr="00F17797">
        <w:rPr>
          <w:i/>
        </w:rPr>
        <w:t>For en eksponentiel funktion 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=b⋅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Pr="00F17797">
        <w:rPr>
          <w:i/>
        </w:rPr>
        <w:t> gælder:</w:t>
      </w:r>
    </w:p>
    <w:p w14:paraId="5F3785EB" w14:textId="77777777" w:rsidR="007D4372" w:rsidRPr="00F17797" w:rsidRDefault="007D4372" w:rsidP="007D4372">
      <w:pPr>
        <w:rPr>
          <w:i/>
        </w:rPr>
      </w:pPr>
      <w:r w:rsidRPr="00F17797">
        <w:rPr>
          <w:i/>
        </w:rPr>
        <w:t>Hver gang x vokser med 1 vokser f(x) med: 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100%</m:t>
        </m:r>
      </m:oMath>
    </w:p>
    <w:p w14:paraId="701961AF" w14:textId="77777777" w:rsidR="007D4372" w:rsidRDefault="007D4372" w:rsidP="00701E39"/>
    <w:p w14:paraId="18C56432" w14:textId="77777777" w:rsidR="00701E39" w:rsidRDefault="00F17797" w:rsidP="00701E39">
      <w:pPr>
        <w:rPr>
          <w:color w:val="FF0000"/>
        </w:rPr>
      </w:pPr>
      <w:proofErr w:type="spellStart"/>
      <w:r w:rsidRPr="00F17797">
        <w:rPr>
          <w:color w:val="FF0000"/>
        </w:rPr>
        <w:t>Brainbreak</w:t>
      </w:r>
      <w:proofErr w:type="spellEnd"/>
    </w:p>
    <w:p w14:paraId="67A1A21C" w14:textId="77777777" w:rsidR="00F17797" w:rsidRDefault="00F17797" w:rsidP="00701E39">
      <w:pPr>
        <w:rPr>
          <w:color w:val="FF0000"/>
        </w:rPr>
      </w:pPr>
    </w:p>
    <w:p w14:paraId="3ED5051B" w14:textId="77777777" w:rsidR="00F17797" w:rsidRDefault="00F17797" w:rsidP="00701E39">
      <w:pPr>
        <w:rPr>
          <w:color w:val="000000" w:themeColor="text1"/>
        </w:rPr>
      </w:pPr>
    </w:p>
    <w:p w14:paraId="0D31BD18" w14:textId="77777777" w:rsidR="00F17797" w:rsidRDefault="00F17797" w:rsidP="00701E39">
      <w:pPr>
        <w:rPr>
          <w:color w:val="000000" w:themeColor="text1"/>
        </w:rPr>
      </w:pPr>
    </w:p>
    <w:p w14:paraId="483004DB" w14:textId="77777777" w:rsidR="00F17797" w:rsidRDefault="00F17797" w:rsidP="00701E39">
      <w:pPr>
        <w:rPr>
          <w:color w:val="000000" w:themeColor="text1"/>
        </w:rPr>
      </w:pPr>
    </w:p>
    <w:p w14:paraId="753715CE" w14:textId="77777777" w:rsidR="00F17797" w:rsidRDefault="00F17797" w:rsidP="00701E39">
      <w:pPr>
        <w:rPr>
          <w:color w:val="000000" w:themeColor="text1"/>
        </w:rPr>
      </w:pPr>
    </w:p>
    <w:p w14:paraId="5D4C6E47" w14:textId="77777777" w:rsidR="00F17797" w:rsidRDefault="00F17797" w:rsidP="00701E39">
      <w:pPr>
        <w:rPr>
          <w:color w:val="000000" w:themeColor="text1"/>
        </w:rPr>
      </w:pPr>
      <w:r>
        <w:rPr>
          <w:color w:val="000000" w:themeColor="text1"/>
        </w:rPr>
        <w:lastRenderedPageBreak/>
        <w:t>Øvelser:</w:t>
      </w:r>
    </w:p>
    <w:p w14:paraId="582F901B" w14:textId="77777777" w:rsidR="00F17797" w:rsidRDefault="00F17797" w:rsidP="00701E39">
      <w:pPr>
        <w:rPr>
          <w:color w:val="000000" w:themeColor="text1"/>
        </w:rPr>
      </w:pPr>
    </w:p>
    <w:p w14:paraId="33B82E61" w14:textId="77777777" w:rsidR="00F17797" w:rsidRPr="00F17797" w:rsidRDefault="00F17797" w:rsidP="00701E39">
      <w:pPr>
        <w:rPr>
          <w:color w:val="000000" w:themeColor="text1"/>
        </w:rPr>
      </w:pPr>
      <w:r>
        <w:rPr>
          <w:color w:val="000000" w:themeColor="text1"/>
        </w:rPr>
        <w:t>15 min</w:t>
      </w:r>
    </w:p>
    <w:p w14:paraId="3BD81F86" w14:textId="77777777" w:rsidR="00701E39" w:rsidRPr="00701E39" w:rsidRDefault="00F17797" w:rsidP="00701E39">
      <w:r>
        <w:rPr>
          <w:noProof/>
        </w:rPr>
        <w:drawing>
          <wp:inline distT="0" distB="0" distL="0" distR="0" wp14:anchorId="6B241F62" wp14:editId="63D4E311">
            <wp:extent cx="3929673" cy="1820411"/>
            <wp:effectExtent l="0" t="0" r="0" b="0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kærmbillede 2018-01-30 kl. 13.16.39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1510" cy="182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E1AD0" w14:textId="77777777" w:rsidR="00701E39" w:rsidRDefault="00F17797">
      <w:r>
        <w:t xml:space="preserve"> Gennemgang</w:t>
      </w:r>
    </w:p>
    <w:p w14:paraId="0297942E" w14:textId="77777777" w:rsidR="00F17797" w:rsidRDefault="00F17797"/>
    <w:p w14:paraId="0C1C4A82" w14:textId="77777777" w:rsidR="00F17797" w:rsidRDefault="00F17797"/>
    <w:p w14:paraId="34630DA2" w14:textId="77777777" w:rsidR="00F17797" w:rsidRDefault="00F17797">
      <w:r>
        <w:t>15 min</w:t>
      </w:r>
    </w:p>
    <w:p w14:paraId="570ED75B" w14:textId="77777777" w:rsidR="00F17797" w:rsidRDefault="00F17797">
      <w:r>
        <w:rPr>
          <w:noProof/>
        </w:rPr>
        <w:drawing>
          <wp:inline distT="0" distB="0" distL="0" distR="0" wp14:anchorId="7917F5BD" wp14:editId="273B4973">
            <wp:extent cx="4354154" cy="2256638"/>
            <wp:effectExtent l="0" t="0" r="2540" b="4445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kærmbillede 2018-01-30 kl. 13.16.4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7590" cy="2263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8B501" w14:textId="77777777" w:rsidR="00F17797" w:rsidRDefault="00F17797"/>
    <w:p w14:paraId="1EF4E1F3" w14:textId="77777777" w:rsidR="00F17797" w:rsidRDefault="00F17797">
      <w:r>
        <w:t>Gennemgang</w:t>
      </w:r>
    </w:p>
    <w:p w14:paraId="338CE10C" w14:textId="77777777" w:rsidR="001C2241" w:rsidRDefault="001C2241"/>
    <w:p w14:paraId="3EA264EC" w14:textId="77777777" w:rsidR="00397827" w:rsidRDefault="00397827">
      <w:r>
        <w:t>15min:</w:t>
      </w:r>
    </w:p>
    <w:p w14:paraId="77068A39" w14:textId="77777777" w:rsidR="00397827" w:rsidRDefault="00397827"/>
    <w:p w14:paraId="50F19A67" w14:textId="77777777" w:rsidR="001C2241" w:rsidRDefault="001C2241">
      <w:r>
        <w:t xml:space="preserve">Opstil forskrifter der beskriver følgende </w:t>
      </w:r>
      <w:r w:rsidR="003456E6">
        <w:t>situationer</w:t>
      </w:r>
      <w:r>
        <w:t>:</w:t>
      </w:r>
    </w:p>
    <w:p w14:paraId="5FBD3842" w14:textId="77777777" w:rsidR="001C2241" w:rsidRDefault="001C2241"/>
    <w:p w14:paraId="792429D1" w14:textId="77777777" w:rsidR="001C2241" w:rsidRDefault="001C2241">
      <w:r>
        <w:t>Opsparinger:</w:t>
      </w:r>
    </w:p>
    <w:p w14:paraId="7B654210" w14:textId="77777777" w:rsidR="001C2241" w:rsidRDefault="001C2241">
      <w:r>
        <w:t>3000kr sættes i banken til en rente på 3%</w:t>
      </w:r>
    </w:p>
    <w:p w14:paraId="76A46BDA" w14:textId="77777777" w:rsidR="001C2241" w:rsidRDefault="001C2241" w:rsidP="001C2241">
      <w:r>
        <w:t>4500kr sættes i banken til en rente på 6%</w:t>
      </w:r>
    </w:p>
    <w:p w14:paraId="1CCA76C5" w14:textId="77777777" w:rsidR="001C2241" w:rsidRDefault="001C2241" w:rsidP="001C2241">
      <w:r>
        <w:t>150kr sættes i banken til en rente på 1,5%</w:t>
      </w:r>
    </w:p>
    <w:p w14:paraId="1E3B1EB0" w14:textId="77777777" w:rsidR="001C2241" w:rsidRDefault="001C2241"/>
    <w:p w14:paraId="5D15057A" w14:textId="77777777" w:rsidR="001C2241" w:rsidRDefault="001C2241">
      <w:r>
        <w:t>Lån:</w:t>
      </w:r>
    </w:p>
    <w:p w14:paraId="0A7FF45D" w14:textId="77777777" w:rsidR="001C2241" w:rsidRDefault="001C2241">
      <w:r>
        <w:t xml:space="preserve">5000kr lånes til en rente på </w:t>
      </w:r>
      <w:r w:rsidR="00397827">
        <w:t>6%</w:t>
      </w:r>
    </w:p>
    <w:p w14:paraId="69CE3B7F" w14:textId="77777777" w:rsidR="00397827" w:rsidRDefault="00397827">
      <w:r>
        <w:t>1.000.000 lånes til en rente på 8%</w:t>
      </w:r>
    </w:p>
    <w:p w14:paraId="27CD5B51" w14:textId="77777777" w:rsidR="00397827" w:rsidRDefault="00397827"/>
    <w:p w14:paraId="0C3506A6" w14:textId="77777777" w:rsidR="00397827" w:rsidRDefault="00397827">
      <w:r>
        <w:lastRenderedPageBreak/>
        <w:t>Gennemgang</w:t>
      </w:r>
    </w:p>
    <w:p w14:paraId="694CC812" w14:textId="77777777" w:rsidR="00397827" w:rsidRDefault="00397827"/>
    <w:p w14:paraId="41A45C77" w14:textId="77777777" w:rsidR="00397827" w:rsidRDefault="00397827"/>
    <w:p w14:paraId="597C19B8" w14:textId="77777777" w:rsidR="00397827" w:rsidRDefault="00397827">
      <w:r>
        <w:t>20min:</w:t>
      </w:r>
    </w:p>
    <w:p w14:paraId="08F3958B" w14:textId="77777777" w:rsidR="00397827" w:rsidRDefault="00397827"/>
    <w:p w14:paraId="03BCA5FB" w14:textId="77777777" w:rsidR="00397827" w:rsidRDefault="00397827" w:rsidP="00397827">
      <w:r>
        <w:t>Et fitnesscenter har købt et nyt sæt af løbebånd. Den samlede pris er 150.000 kr. Prisen afskrives med 30 % per år.</w:t>
      </w:r>
    </w:p>
    <w:p w14:paraId="77382F4D" w14:textId="77777777" w:rsidR="00397827" w:rsidRDefault="00397827" w:rsidP="00397827"/>
    <w:p w14:paraId="417B81C0" w14:textId="77777777" w:rsidR="00397827" w:rsidRDefault="00397827" w:rsidP="003456E6">
      <w:pPr>
        <w:pStyle w:val="Listeafsnit"/>
        <w:numPr>
          <w:ilvl w:val="0"/>
          <w:numId w:val="2"/>
        </w:numPr>
      </w:pPr>
      <w:r>
        <w:t xml:space="preserve">Bestem en forskrift for afskrivningerne af formen: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 b⋅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14:paraId="7DEB9002" w14:textId="77777777" w:rsidR="00397827" w:rsidRDefault="00397827" w:rsidP="003456E6">
      <w:pPr>
        <w:pStyle w:val="Listeafsnit"/>
        <w:numPr>
          <w:ilvl w:val="0"/>
          <w:numId w:val="2"/>
        </w:numPr>
      </w:pPr>
      <w:r>
        <w:t>Bestem værdien af løbebåndene efter 4 år.</w:t>
      </w:r>
    </w:p>
    <w:p w14:paraId="51009E5A" w14:textId="77777777" w:rsidR="00397827" w:rsidRDefault="00397827" w:rsidP="003456E6">
      <w:pPr>
        <w:pStyle w:val="Listeafsnit"/>
        <w:numPr>
          <w:ilvl w:val="0"/>
          <w:numId w:val="2"/>
        </w:numPr>
      </w:pPr>
      <w:r>
        <w:t xml:space="preserve">Indtegn funktionen i </w:t>
      </w:r>
      <w:proofErr w:type="spellStart"/>
      <w:r>
        <w:t>Geogebra</w:t>
      </w:r>
      <w:proofErr w:type="spellEnd"/>
    </w:p>
    <w:p w14:paraId="1FC7C5D4" w14:textId="77777777" w:rsidR="00397827" w:rsidRDefault="00397827" w:rsidP="003456E6">
      <w:pPr>
        <w:pStyle w:val="Listeafsnit"/>
        <w:numPr>
          <w:ilvl w:val="0"/>
          <w:numId w:val="2"/>
        </w:numPr>
      </w:pPr>
      <w:r>
        <w:t>Hvor mange år går der, før løbebåndenes værdi er nedskrevet til 20.000 kr.? (Aflæs)</w:t>
      </w:r>
    </w:p>
    <w:p w14:paraId="4DFD1568" w14:textId="77777777" w:rsidR="00397827" w:rsidRDefault="00397827" w:rsidP="003456E6">
      <w:pPr>
        <w:pStyle w:val="Listeafsnit"/>
        <w:numPr>
          <w:ilvl w:val="0"/>
          <w:numId w:val="2"/>
        </w:numPr>
      </w:pPr>
      <w:r>
        <w:t>Hvor mange år går der, før værdien er halveret? (Aflæs)</w:t>
      </w:r>
    </w:p>
    <w:p w14:paraId="012B03E3" w14:textId="77777777" w:rsidR="001C2241" w:rsidRDefault="001C2241"/>
    <w:p w14:paraId="6A40CB6B" w14:textId="77777777" w:rsidR="00397827" w:rsidRDefault="00397827">
      <w:r>
        <w:t>Gennemgang</w:t>
      </w:r>
    </w:p>
    <w:p w14:paraId="52C8AB4D" w14:textId="77777777" w:rsidR="00C82911" w:rsidRDefault="00C82911"/>
    <w:p w14:paraId="77608FB2" w14:textId="77777777" w:rsidR="00C82911" w:rsidRDefault="00C82911" w:rsidP="00C82911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+øvelse 3333</w:t>
      </w:r>
    </w:p>
    <w:p w14:paraId="4E75A0FD" w14:textId="77777777" w:rsidR="00C82911" w:rsidRDefault="00C82911" w:rsidP="00C82911">
      <w:pPr>
        <w:rPr>
          <w:rFonts w:cstheme="minorHAnsi"/>
          <w:color w:val="000000" w:themeColor="text1"/>
        </w:rPr>
      </w:pPr>
      <w:hyperlink r:id="rId9" w:history="1">
        <w:r w:rsidRPr="00096768">
          <w:rPr>
            <w:rStyle w:val="Hyperlink"/>
            <w:rFonts w:cstheme="minorHAnsi"/>
          </w:rPr>
          <w:t>https://laerebogimatematikhhx1.systime.dk/?id=c2547</w:t>
        </w:r>
      </w:hyperlink>
    </w:p>
    <w:p w14:paraId="11ADF789" w14:textId="77777777" w:rsidR="00C82911" w:rsidRPr="001027EA" w:rsidRDefault="00C82911" w:rsidP="00C82911">
      <w:pPr>
        <w:rPr>
          <w:rFonts w:cstheme="minorHAnsi"/>
          <w:color w:val="000000" w:themeColor="text1"/>
        </w:rPr>
      </w:pPr>
    </w:p>
    <w:p w14:paraId="59FDEC47" w14:textId="77777777" w:rsidR="00C82911" w:rsidRPr="00701E39" w:rsidRDefault="00C82911"/>
    <w:sectPr w:rsidR="00C82911" w:rsidRPr="00701E39" w:rsidSect="006529D5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FB68CD"/>
    <w:multiLevelType w:val="hybridMultilevel"/>
    <w:tmpl w:val="AE5EE7A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A73A5"/>
    <w:multiLevelType w:val="hybridMultilevel"/>
    <w:tmpl w:val="BC5478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274723">
    <w:abstractNumId w:val="0"/>
  </w:num>
  <w:num w:numId="2" w16cid:durableId="5504639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889"/>
    <w:rsid w:val="001C2241"/>
    <w:rsid w:val="001D632A"/>
    <w:rsid w:val="003456E6"/>
    <w:rsid w:val="00397827"/>
    <w:rsid w:val="004A5C90"/>
    <w:rsid w:val="006529D5"/>
    <w:rsid w:val="00701E39"/>
    <w:rsid w:val="007D4372"/>
    <w:rsid w:val="008D2889"/>
    <w:rsid w:val="009D0D48"/>
    <w:rsid w:val="009F2DDD"/>
    <w:rsid w:val="00BE4E53"/>
    <w:rsid w:val="00C82911"/>
    <w:rsid w:val="00CC6274"/>
    <w:rsid w:val="00CE47B8"/>
    <w:rsid w:val="00DD1B7D"/>
    <w:rsid w:val="00F17797"/>
    <w:rsid w:val="00F477A2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C182D"/>
  <w14:defaultImageDpi w14:val="32767"/>
  <w15:chartTrackingRefBased/>
  <w15:docId w15:val="{132E951B-FA2C-A747-B14C-690B5141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D2889"/>
  </w:style>
  <w:style w:type="paragraph" w:styleId="Overskrift1">
    <w:name w:val="heading 1"/>
    <w:basedOn w:val="Normal"/>
    <w:next w:val="Normal"/>
    <w:link w:val="Overskrift1Tegn"/>
    <w:uiPriority w:val="9"/>
    <w:qFormat/>
    <w:rsid w:val="008D28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288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288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D28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8D288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8D288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eafsnit">
    <w:name w:val="List Paragraph"/>
    <w:basedOn w:val="Normal"/>
    <w:uiPriority w:val="34"/>
    <w:qFormat/>
    <w:rsid w:val="008D2889"/>
    <w:pPr>
      <w:ind w:left="720"/>
      <w:contextualSpacing/>
    </w:pPr>
  </w:style>
  <w:style w:type="character" w:styleId="Hyperlink">
    <w:name w:val="Hyperlink"/>
    <w:basedOn w:val="Standardskrifttypeiafsnit"/>
    <w:uiPriority w:val="99"/>
    <w:unhideWhenUsed/>
    <w:rsid w:val="00C82911"/>
    <w:rPr>
      <w:color w:val="0563C1" w:themeColor="hyperlink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sid w:val="00C8291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aerebogimatematikhhx1.systime.dk/?id=c2547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985E1E-C858-47EA-9B94-38E4E5CC0FF0}"/>
</file>

<file path=customXml/itemProps2.xml><?xml version="1.0" encoding="utf-8"?>
<ds:datastoreItem xmlns:ds="http://schemas.openxmlformats.org/officeDocument/2006/customXml" ds:itemID="{105DBCC6-DF2D-4D18-A91B-419358C43558}"/>
</file>

<file path=customXml/itemProps3.xml><?xml version="1.0" encoding="utf-8"?>
<ds:datastoreItem xmlns:ds="http://schemas.openxmlformats.org/officeDocument/2006/customXml" ds:itemID="{D88C7833-E950-4FA9-AD6B-49836938DD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236</Words>
  <Characters>1299</Characters>
  <Application>Microsoft Office Word</Application>
  <DocSecurity>0</DocSecurity>
  <Lines>76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10</cp:revision>
  <dcterms:created xsi:type="dcterms:W3CDTF">2018-01-30T12:01:00Z</dcterms:created>
  <dcterms:modified xsi:type="dcterms:W3CDTF">2024-12-11T08:29:00Z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